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 xml:space="preserve">в связи с </w:t>
      </w:r>
      <w:r w:rsidR="00631F1E">
        <w:rPr>
          <w:color w:val="000000" w:themeColor="text1"/>
          <w:sz w:val="28"/>
          <w:szCs w:val="28"/>
        </w:rPr>
        <w:t>увеличением</w:t>
      </w:r>
      <w:r w:rsidR="000D4945" w:rsidRPr="00673BC5">
        <w:rPr>
          <w:color w:val="000000" w:themeColor="text1"/>
          <w:sz w:val="28"/>
          <w:szCs w:val="28"/>
        </w:rPr>
        <w:t xml:space="preserve">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673BC5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2. </w:t>
      </w:r>
      <w:proofErr w:type="gramStart"/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Признать утратившим</w:t>
      </w:r>
      <w:r w:rsidR="00631F1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силу </w:t>
      </w:r>
      <w:r w:rsidR="00631F1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подпункт д подпункта 1 пункта 1; п</w:t>
      </w:r>
      <w:r w:rsidR="00A238A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одпункт в подпункта 1, подпункт</w:t>
      </w:r>
      <w:r w:rsidR="00631F1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2 пункта 4 приложения к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постановлени</w:t>
      </w:r>
      <w:r w:rsidR="00631F1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ю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 w:rsidR="00C926B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23 марта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C926B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C926B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430</w:t>
      </w:r>
      <w:bookmarkStart w:id="4" w:name="_GoBack"/>
      <w:bookmarkEnd w:id="4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  <w:proofErr w:type="gramEnd"/>
    </w:p>
    <w:p w:rsidR="004B5A9B" w:rsidRPr="00673BC5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DD6F39" w:rsidRPr="00673BC5">
        <w:rPr>
          <w:b w:val="0"/>
          <w:color w:val="000000" w:themeColor="text1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1D5806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8165C6" w:rsidRPr="00673BC5">
        <w:rPr>
          <w:color w:val="000000" w:themeColor="text1"/>
          <w:sz w:val="28"/>
          <w:szCs w:val="28"/>
        </w:rPr>
        <w:t xml:space="preserve"> </w:t>
      </w:r>
      <w:r w:rsidR="001D5806">
        <w:rPr>
          <w:color w:val="000000" w:themeColor="text1"/>
          <w:sz w:val="28"/>
          <w:szCs w:val="28"/>
        </w:rPr>
        <w:t xml:space="preserve">Ф.В. </w:t>
      </w:r>
      <w:proofErr w:type="spellStart"/>
      <w:r w:rsidR="001D5806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0CE" w:rsidRDefault="009D50CE" w:rsidP="00F45CD8">
      <w:pPr>
        <w:spacing w:after="0" w:line="240" w:lineRule="auto"/>
      </w:pPr>
      <w:r>
        <w:separator/>
      </w:r>
    </w:p>
  </w:endnote>
  <w:endnote w:type="continuationSeparator" w:id="0">
    <w:p w:rsidR="009D50CE" w:rsidRDefault="009D50C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0CE" w:rsidRDefault="009D50CE" w:rsidP="00F45CD8">
      <w:pPr>
        <w:spacing w:after="0" w:line="240" w:lineRule="auto"/>
      </w:pPr>
      <w:r>
        <w:separator/>
      </w:r>
    </w:p>
  </w:footnote>
  <w:footnote w:type="continuationSeparator" w:id="0">
    <w:p w:rsidR="009D50CE" w:rsidRDefault="009D50C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940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C7D6E"/>
    <w:rsid w:val="001D00ED"/>
    <w:rsid w:val="001D04F1"/>
    <w:rsid w:val="001D4053"/>
    <w:rsid w:val="001D5806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03BE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1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2E4F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C15ED"/>
    <w:rsid w:val="009C1BEA"/>
    <w:rsid w:val="009C48B6"/>
    <w:rsid w:val="009C5C27"/>
    <w:rsid w:val="009C5DA4"/>
    <w:rsid w:val="009C5FE3"/>
    <w:rsid w:val="009C63C4"/>
    <w:rsid w:val="009D4625"/>
    <w:rsid w:val="009D4C5B"/>
    <w:rsid w:val="009D50CE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38AF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02C4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26BF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27B3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8C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480E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B7463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2</cp:revision>
  <cp:lastPrinted>2023-07-18T06:23:00Z</cp:lastPrinted>
  <dcterms:created xsi:type="dcterms:W3CDTF">2023-07-18T06:25:00Z</dcterms:created>
  <dcterms:modified xsi:type="dcterms:W3CDTF">2023-07-18T06:25:00Z</dcterms:modified>
</cp:coreProperties>
</file>